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AE" w:rsidRDefault="00C847AE" w:rsidP="0048599A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文学与新闻传播学院</w:t>
      </w:r>
      <w:r w:rsidR="00EE61B5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2018年度</w:t>
      </w:r>
    </w:p>
    <w:p w:rsidR="004D21E0" w:rsidRPr="00C847AE" w:rsidRDefault="00EE61B5" w:rsidP="0048599A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国家助学金评选结果公示</w:t>
      </w:r>
    </w:p>
    <w:p w:rsidR="00C847AE" w:rsidRPr="00C847AE" w:rsidRDefault="00C847AE" w:rsidP="00C847AE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根据</w:t>
      </w:r>
      <w:r w:rsidR="0048599A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《吉首大学</w:t>
      </w:r>
      <w:r w:rsidR="007F759F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本专预科学生奖励与资助办法</w:t>
      </w:r>
      <w:r w:rsidR="0048599A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》、</w:t>
      </w:r>
      <w:r w:rsidRPr="00C847AE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《文学与新闻传播学院</w:t>
      </w:r>
      <w:r w:rsidR="007F759F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国家助学金评审方案</w:t>
      </w:r>
      <w:r w:rsidRPr="00C847AE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》等文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件要求，</w:t>
      </w:r>
      <w:r w:rsidR="00EE61B5"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由学生本人申请，班级推荐，经学院资助工作领导小组评审，现将国家</w:t>
      </w:r>
      <w:r w:rsidR="00EE61B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助</w:t>
      </w:r>
      <w:r w:rsidR="00EE61B5"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学金评选结果予以公示如下：</w:t>
      </w:r>
    </w:p>
    <w:p w:rsidR="004D21E0" w:rsidRDefault="00EE61B5">
      <w:pPr>
        <w:widowControl/>
        <w:shd w:val="clear" w:color="auto" w:fill="FFFFFF"/>
        <w:spacing w:beforeAutospacing="1" w:afterAutospacing="1"/>
        <w:jc w:val="left"/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  <w:t>国家一等助学金：（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>88人）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李雨维  欧  苗  潘垭林  杨丽雯  陶红花  邓  宇  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袁碧婷  胡东琪  罗秋林  蒋  萍  姚思娇  张红艳  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覃  瑾  曾晴慧  梁馨文  黄梦鑫  黎彩凤  李  欣  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田江琳  罗云霞  何智理  张  婵  田仁群  钟美娇  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张春云  文  倩  彭双双  彭  杰  邓丽君  陈萍萍  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田雨柔  曹丽红  李艳琪  邓婉婉  田春艳  田  欢  </w:t>
      </w:r>
    </w:p>
    <w:p w:rsidR="004D21E0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何胜昌  王仕美  王艳慧  朱  勇  张书艳  龙  敏  </w:t>
      </w:r>
    </w:p>
    <w:p w:rsidR="00C847AE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 w:rsidRPr="00C847AE">
        <w:rPr>
          <w:rFonts w:ascii="仿宋" w:eastAsia="仿宋" w:hAnsi="仿宋" w:cs="仿宋" w:hint="eastAsia"/>
          <w:sz w:val="28"/>
          <w:szCs w:val="28"/>
        </w:rPr>
        <w:t xml:space="preserve">吴思怿 </w:t>
      </w:r>
      <w:r w:rsidR="00C847AE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C847AE">
        <w:rPr>
          <w:rFonts w:ascii="仿宋" w:eastAsia="仿宋" w:hAnsi="仿宋" w:cs="仿宋" w:hint="eastAsia"/>
          <w:sz w:val="28"/>
          <w:szCs w:val="28"/>
        </w:rPr>
        <w:t xml:space="preserve">托鹏举 </w:t>
      </w:r>
      <w:r w:rsidR="00046ABE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C847AE">
        <w:rPr>
          <w:rFonts w:ascii="仿宋" w:eastAsia="仿宋" w:hAnsi="仿宋" w:cs="仿宋" w:hint="eastAsia"/>
          <w:sz w:val="28"/>
          <w:szCs w:val="28"/>
        </w:rPr>
        <w:t xml:space="preserve">阿伊努尔·提力瓦力吉 </w:t>
      </w:r>
      <w:r w:rsidR="00046ABE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C847AE">
        <w:rPr>
          <w:rFonts w:ascii="仿宋" w:eastAsia="仿宋" w:hAnsi="仿宋" w:cs="仿宋" w:hint="eastAsia"/>
          <w:sz w:val="28"/>
          <w:szCs w:val="28"/>
        </w:rPr>
        <w:t>石新月</w:t>
      </w:r>
    </w:p>
    <w:p w:rsidR="00C847AE" w:rsidRDefault="00EE61B5" w:rsidP="0048599A">
      <w:pPr>
        <w:widowControl/>
        <w:shd w:val="clear" w:color="auto" w:fill="FFFFFF"/>
        <w:tabs>
          <w:tab w:val="left" w:pos="3969"/>
          <w:tab w:val="left" w:pos="4962"/>
        </w:tabs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 w:rsidRPr="00C847AE">
        <w:rPr>
          <w:rFonts w:ascii="仿宋" w:eastAsia="仿宋" w:hAnsi="仿宋" w:cs="仿宋" w:hint="eastAsia"/>
          <w:sz w:val="28"/>
          <w:szCs w:val="28"/>
        </w:rPr>
        <w:t>李茜茜</w:t>
      </w:r>
      <w:r w:rsidR="00C847AE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C847AE">
        <w:rPr>
          <w:rFonts w:ascii="仿宋" w:eastAsia="仿宋" w:hAnsi="仿宋" w:cs="仿宋" w:hint="eastAsia"/>
          <w:sz w:val="28"/>
          <w:szCs w:val="28"/>
        </w:rPr>
        <w:t xml:space="preserve">张峻铜  </w:t>
      </w:r>
      <w:r>
        <w:rPr>
          <w:rFonts w:ascii="仿宋" w:eastAsia="仿宋" w:hAnsi="仿宋" w:cs="仿宋" w:hint="eastAsia"/>
          <w:sz w:val="28"/>
          <w:szCs w:val="28"/>
        </w:rPr>
        <w:t>曾凤梅  于  莉</w:t>
      </w:r>
      <w:bookmarkStart w:id="0" w:name="_GoBack"/>
      <w:bookmarkEnd w:id="0"/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  婷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向  爱</w:t>
      </w:r>
    </w:p>
    <w:p w:rsidR="00C847AE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彭双铭  李绞辉  欧阳明珠 梁素珍 </w:t>
      </w:r>
      <w:r w:rsidR="00C847AE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张秋艳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尹  萍</w:t>
      </w:r>
    </w:p>
    <w:p w:rsidR="00C847AE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刘佳丽  段君芳  吴宪艳  谷玲珑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  珊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戴家俊</w:t>
      </w:r>
    </w:p>
    <w:p w:rsidR="00C847AE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杨玉英  程  颖  余标年  咸月莹  石  晶  谢琳琳</w:t>
      </w:r>
    </w:p>
    <w:p w:rsidR="00C847AE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蒋  娟  杨小清  钟敏慧  李  同  康玉婷  张俊鑫</w:t>
      </w:r>
    </w:p>
    <w:p w:rsidR="00C847AE" w:rsidRDefault="00EE61B5" w:rsidP="0048599A">
      <w:pPr>
        <w:widowControl/>
        <w:shd w:val="clear" w:color="auto" w:fill="FFFFFF"/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盘艳君  姚静雯  刘诗满  田  倩  姚  强  雷建敏</w:t>
      </w:r>
    </w:p>
    <w:p w:rsidR="004D21E0" w:rsidRDefault="00EE61B5" w:rsidP="0048599A">
      <w:pPr>
        <w:widowControl/>
        <w:shd w:val="clear" w:color="auto" w:fill="FFFFFF"/>
        <w:tabs>
          <w:tab w:val="left" w:pos="6946"/>
        </w:tabs>
        <w:spacing w:line="480" w:lineRule="auto"/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胡瑞花  阳  蝶  陈思妍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吴满红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杨晓琴</w:t>
      </w:r>
      <w:r w:rsidR="0048599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李  敏  </w:t>
      </w:r>
    </w:p>
    <w:p w:rsidR="004D21E0" w:rsidRDefault="00EE61B5">
      <w:pPr>
        <w:widowControl/>
        <w:shd w:val="clear" w:color="auto" w:fill="FFFFFF"/>
        <w:spacing w:before="100" w:beforeAutospacing="1" w:after="100" w:afterAutospacing="1"/>
        <w:ind w:left="560" w:hangingChars="200" w:hanging="560"/>
        <w:jc w:val="left"/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>国家二等助学金：（83人）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周熙卓  王桂英  杨  芳  封新罗  张  悦  刘翠连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倪槊冉  李  涛  尚  芬  郭  翠  冯汝柯  曾怡然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邓  菲  黄武略  李潇凝  喻  丹  伍亚兰  刘笔思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袁静静  王  敏  向为娅  </w:t>
      </w:r>
      <w:r w:rsidR="00046ABE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翠云  石  雯  王亚欣 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廖静静  吴  仪  彭美娟  魏  淼  胡兰杰  刘  群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刘  成  </w:t>
      </w:r>
      <w:r w:rsidR="00046ABE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王妮娅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姚  远  李荣凤  黄婕仪  钱小艳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邵  杰  旷  萍  赵丹妮  朱  品  周  佳  燕明佳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于开慧  屈青青  何  斌  谢雨宇  胡桂贞  李红娟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刘昌良  马小玲  刘  泉  周好蓉  艾锐娜  李  佩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王  艳  木丽琼  姜  丽  贺正鑫  韩晓颖  徐雅丽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杨秀欢  谭美玲  唐惠莹  苏  赛  林拉拉  李文娟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任顺宏  曹羡婵  杨晓红  包星河  向  丹  罗  媛  </w:t>
      </w:r>
    </w:p>
    <w:p w:rsidR="00EE61B5" w:rsidRPr="00EE61B5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喻金晶  文博超  徐紫薇  张琬霓  </w:t>
      </w:r>
      <w:r w:rsidRPr="00EE61B5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邹继磊  李晓芬</w:t>
      </w:r>
    </w:p>
    <w:p w:rsidR="004D21E0" w:rsidRPr="00EE61B5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EE61B5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张  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周  敏  贺旭军  徐  宁  张  蕾    </w:t>
      </w:r>
    </w:p>
    <w:p w:rsidR="004D21E0" w:rsidRDefault="00EE61B5">
      <w:pPr>
        <w:widowControl/>
        <w:shd w:val="clear" w:color="auto" w:fill="FFFFFF"/>
        <w:spacing w:beforeAutospacing="1" w:afterAutospacing="1"/>
        <w:jc w:val="left"/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>国家三等助学金：（</w:t>
      </w:r>
      <w:r w:rsidR="00E35468"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>53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>人）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王娟芳  李碧雪  粟莉清  余祯妮  谭倩婧  马  娟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刘欣然  陈婉婷  李  娜  杨  柳  雷  超  黄小云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黄红艳  李  婕  龙湘莉  苟才益  王常晶  陈  佳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lastRenderedPageBreak/>
        <w:t>姚  娜  谭雅君  唐湘林  胡碧蓝  赵  倩  尹梦珍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申梦兰  张译元  吴  芳  杨  敏  石淑钧  余  卉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欧阳娇  张娟娟  向  玉  赵亚楠  刘洁雯  陈德玉  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郭家豪  邹  群  谢  军  李  雪  孙续卉  曾玉婷  </w:t>
      </w:r>
    </w:p>
    <w:p w:rsidR="00EE61B5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欧阳千龙  樊  玲 </w:t>
      </w:r>
      <w:r w:rsidRPr="00EE61B5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粟明芳 吕嘉欣  曾婉怡</w:t>
      </w:r>
      <w:r w:rsidR="0010583B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刘  杨</w:t>
      </w:r>
    </w:p>
    <w:p w:rsidR="004D21E0" w:rsidRDefault="00EE61B5" w:rsidP="0048599A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吴瑰丽</w:t>
      </w:r>
      <w:r w:rsidR="0010583B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谭佳宇  张  艳</w:t>
      </w:r>
      <w:r w:rsidR="009F0B2F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="009F0B2F" w:rsidRPr="009F0B2F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王紫婷</w:t>
      </w:r>
      <w:r w:rsidR="009F0B2F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="009F0B2F" w:rsidRPr="009F0B2F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饶金玉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 </w:t>
      </w:r>
    </w:p>
    <w:p w:rsidR="004D21E0" w:rsidRDefault="00760F32">
      <w:pPr>
        <w:widowControl/>
        <w:shd w:val="clear" w:color="auto" w:fill="FFFFFF"/>
        <w:spacing w:before="100" w:beforeAutospacing="1" w:after="100" w:afterAutospacing="1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  <w:r w:rsidRPr="00760F32"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现予以公示，征求广大师生的意见。公示期三天，意见受理地点：第一教学楼1111办公室，受理电话：</w:t>
      </w:r>
      <w:r w:rsidRPr="00760F32"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  <w:t>2180989</w:t>
      </w:r>
      <w:r w:rsidRPr="00760F32"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、18874363903，受理邮箱：119214888@qq.com。</w:t>
      </w:r>
    </w:p>
    <w:p w:rsidR="00760F32" w:rsidRDefault="00760F32">
      <w:pPr>
        <w:widowControl/>
        <w:shd w:val="clear" w:color="auto" w:fill="FFFFFF"/>
        <w:spacing w:before="100" w:beforeAutospacing="1" w:after="100" w:afterAutospacing="1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4D21E0" w:rsidRDefault="00EE61B5">
      <w:pPr>
        <w:widowControl/>
        <w:shd w:val="clear" w:color="auto" w:fill="FFFFFF"/>
        <w:spacing w:before="100" w:beforeAutospacing="1" w:after="100" w:afterAutospacing="1" w:line="560" w:lineRule="exact"/>
        <w:jc w:val="right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吉首大学文学与新闻传播学院</w:t>
      </w:r>
    </w:p>
    <w:p w:rsidR="004D21E0" w:rsidRDefault="00EE61B5" w:rsidP="00760F32">
      <w:pPr>
        <w:widowControl/>
        <w:shd w:val="clear" w:color="auto" w:fill="FFFFFF"/>
        <w:wordWrap w:val="0"/>
        <w:spacing w:before="100" w:beforeAutospacing="1" w:after="100" w:afterAutospacing="1" w:line="560" w:lineRule="exact"/>
        <w:ind w:right="420"/>
        <w:jc w:val="righ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2018年10月</w:t>
      </w:r>
      <w:r w:rsidR="00760F3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26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sectPr w:rsidR="004D21E0" w:rsidSect="004D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C04443"/>
    <w:rsid w:val="00046ABE"/>
    <w:rsid w:val="000A2A7C"/>
    <w:rsid w:val="00104C36"/>
    <w:rsid w:val="0010583B"/>
    <w:rsid w:val="00145521"/>
    <w:rsid w:val="0048599A"/>
    <w:rsid w:val="004B0C2F"/>
    <w:rsid w:val="004D21E0"/>
    <w:rsid w:val="004D3EC5"/>
    <w:rsid w:val="00533193"/>
    <w:rsid w:val="00760F32"/>
    <w:rsid w:val="007F759F"/>
    <w:rsid w:val="009F0B2F"/>
    <w:rsid w:val="00C04443"/>
    <w:rsid w:val="00C847AE"/>
    <w:rsid w:val="00D17DB7"/>
    <w:rsid w:val="00E03194"/>
    <w:rsid w:val="00E318E7"/>
    <w:rsid w:val="00E35468"/>
    <w:rsid w:val="00EE61B5"/>
    <w:rsid w:val="02E85A58"/>
    <w:rsid w:val="09486E3D"/>
    <w:rsid w:val="097500EA"/>
    <w:rsid w:val="16FB745B"/>
    <w:rsid w:val="19F10981"/>
    <w:rsid w:val="1EEA045D"/>
    <w:rsid w:val="1EEE0A31"/>
    <w:rsid w:val="1EF27397"/>
    <w:rsid w:val="21102C04"/>
    <w:rsid w:val="22ED0218"/>
    <w:rsid w:val="24677BDF"/>
    <w:rsid w:val="294B6D32"/>
    <w:rsid w:val="29792F89"/>
    <w:rsid w:val="2C2871F6"/>
    <w:rsid w:val="2D5A3BAC"/>
    <w:rsid w:val="33CD6405"/>
    <w:rsid w:val="38D16C12"/>
    <w:rsid w:val="3BBA3718"/>
    <w:rsid w:val="3D44724F"/>
    <w:rsid w:val="41F64593"/>
    <w:rsid w:val="45FD1341"/>
    <w:rsid w:val="47B60430"/>
    <w:rsid w:val="4AC71A78"/>
    <w:rsid w:val="4DA56159"/>
    <w:rsid w:val="4F1D3CED"/>
    <w:rsid w:val="510B3C56"/>
    <w:rsid w:val="525743DB"/>
    <w:rsid w:val="541C7821"/>
    <w:rsid w:val="5597429D"/>
    <w:rsid w:val="55A55E17"/>
    <w:rsid w:val="55F47236"/>
    <w:rsid w:val="5DA91F08"/>
    <w:rsid w:val="602B183F"/>
    <w:rsid w:val="615754CE"/>
    <w:rsid w:val="616216E0"/>
    <w:rsid w:val="62167F7B"/>
    <w:rsid w:val="662F3721"/>
    <w:rsid w:val="67182617"/>
    <w:rsid w:val="710B1869"/>
    <w:rsid w:val="71186AE3"/>
    <w:rsid w:val="729928F7"/>
    <w:rsid w:val="75C976F5"/>
    <w:rsid w:val="79CE2857"/>
    <w:rsid w:val="7B49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1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D21E0"/>
    <w:rPr>
      <w:sz w:val="24"/>
    </w:rPr>
  </w:style>
  <w:style w:type="character" w:styleId="a4">
    <w:name w:val="Hyperlink"/>
    <w:basedOn w:val="a0"/>
    <w:rsid w:val="00760F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2016-10-31T03:27:00Z</cp:lastPrinted>
  <dcterms:created xsi:type="dcterms:W3CDTF">2018-10-25T08:40:00Z</dcterms:created>
  <dcterms:modified xsi:type="dcterms:W3CDTF">2018-10-26T08:11:00Z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