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0" w:firstLineChars="250"/>
        <w:jc w:val="left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吉首大学本、专科毕业生推荐表</w:t>
      </w:r>
    </w:p>
    <w:p/>
    <w:tbl>
      <w:tblPr>
        <w:tblStyle w:val="6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"/>
        <w:gridCol w:w="878"/>
        <w:gridCol w:w="210"/>
        <w:gridCol w:w="153"/>
        <w:gridCol w:w="1260"/>
        <w:gridCol w:w="1293"/>
        <w:gridCol w:w="720"/>
        <w:gridCol w:w="510"/>
        <w:gridCol w:w="567"/>
        <w:gridCol w:w="872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外语等级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88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7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331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8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704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</w:trPr>
        <w:tc>
          <w:tcPr>
            <w:tcW w:w="18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在校期间担任过何种职务及个人能力、特长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044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8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240" w:hanging="240" w:hangingChars="100"/>
              <w:rPr>
                <w:sz w:val="24"/>
              </w:rPr>
            </w:pPr>
            <w:r>
              <w:rPr>
                <w:rFonts w:hint="eastAsia"/>
                <w:sz w:val="24"/>
              </w:rPr>
              <w:t>在校获得何种奖励和荣誉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7044" w:type="dxa"/>
            <w:gridSpan w:val="9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2082" w:type="dxa"/>
            <w:gridSpan w:val="4"/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自我鉴定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683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left="43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6" w:hRule="atLeast"/>
        </w:trPr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rPr>
                <w:sz w:val="24"/>
              </w:rPr>
            </w:pPr>
          </w:p>
        </w:tc>
        <w:tc>
          <w:tcPr>
            <w:tcW w:w="6834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3600" w:firstLineChars="1500"/>
              <w:jc w:val="left"/>
              <w:rPr>
                <w:sz w:val="24"/>
              </w:rPr>
            </w:pPr>
          </w:p>
          <w:p>
            <w:pPr>
              <w:ind w:firstLine="3600" w:firstLineChars="1500"/>
              <w:jc w:val="left"/>
              <w:rPr>
                <w:sz w:val="24"/>
              </w:rPr>
            </w:pPr>
          </w:p>
          <w:p>
            <w:pPr>
              <w:ind w:firstLine="3600" w:firstLineChars="150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3600" w:firstLineChars="1500"/>
              <w:jc w:val="left"/>
              <w:rPr>
                <w:sz w:val="24"/>
              </w:rPr>
            </w:pPr>
          </w:p>
          <w:p>
            <w:pPr>
              <w:ind w:firstLine="3480" w:firstLineChars="1450"/>
              <w:jc w:val="left"/>
              <w:rPr>
                <w:sz w:val="24"/>
              </w:rPr>
            </w:pPr>
          </w:p>
          <w:p>
            <w:pPr>
              <w:ind w:firstLine="3480" w:firstLineChars="1450"/>
              <w:jc w:val="left"/>
              <w:rPr>
                <w:sz w:val="24"/>
              </w:rPr>
            </w:pPr>
          </w:p>
          <w:p>
            <w:pPr>
              <w:ind w:firstLine="3480" w:firstLineChars="1450"/>
              <w:jc w:val="left"/>
              <w:rPr>
                <w:sz w:val="24"/>
              </w:rPr>
            </w:pPr>
          </w:p>
          <w:p>
            <w:pPr>
              <w:ind w:firstLine="3480" w:firstLineChars="1450"/>
              <w:jc w:val="left"/>
              <w:rPr>
                <w:sz w:val="24"/>
              </w:rPr>
            </w:pPr>
          </w:p>
          <w:p>
            <w:pPr>
              <w:ind w:firstLine="3480" w:firstLineChars="14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    章  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ind w:firstLine="3360" w:firstLineChars="1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082" w:type="dxa"/>
            <w:gridSpan w:val="4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6834" w:type="dxa"/>
            <w:gridSpan w:val="8"/>
            <w:vAlign w:val="center"/>
          </w:tcPr>
          <w:p>
            <w:pPr>
              <w:rPr>
                <w:sz w:val="24"/>
              </w:rPr>
            </w:pPr>
          </w:p>
          <w:p>
            <w:pPr>
              <w:wordWrap w:val="0"/>
              <w:ind w:right="480"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    章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月     日     </w:t>
            </w:r>
          </w:p>
        </w:tc>
      </w:tr>
    </w:tbl>
    <w:p/>
    <w:p>
      <w:pPr>
        <w:rPr>
          <w:b/>
          <w:bCs/>
          <w:sz w:val="36"/>
          <w:szCs w:val="36"/>
          <w:highlight w:val="yellow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10"/>
    <w:rsid w:val="000B5414"/>
    <w:rsid w:val="002469DB"/>
    <w:rsid w:val="00316F2C"/>
    <w:rsid w:val="003A0B02"/>
    <w:rsid w:val="003B3116"/>
    <w:rsid w:val="003C306D"/>
    <w:rsid w:val="004518FD"/>
    <w:rsid w:val="00554A15"/>
    <w:rsid w:val="005728C2"/>
    <w:rsid w:val="006729B7"/>
    <w:rsid w:val="00806E9E"/>
    <w:rsid w:val="00996ED4"/>
    <w:rsid w:val="00A11835"/>
    <w:rsid w:val="00A1678D"/>
    <w:rsid w:val="00A50927"/>
    <w:rsid w:val="00A54F45"/>
    <w:rsid w:val="00B41F41"/>
    <w:rsid w:val="00B8169B"/>
    <w:rsid w:val="00BD5410"/>
    <w:rsid w:val="00D30C5E"/>
    <w:rsid w:val="00DE061E"/>
    <w:rsid w:val="00F76CB6"/>
    <w:rsid w:val="199171EF"/>
    <w:rsid w:val="35987F22"/>
    <w:rsid w:val="4CF55E72"/>
    <w:rsid w:val="61C3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xgb</Company>
  <Pages>3</Pages>
  <Words>106</Words>
  <Characters>610</Characters>
  <Lines>5</Lines>
  <Paragraphs>1</Paragraphs>
  <TotalTime>15</TotalTime>
  <ScaleCrop>false</ScaleCrop>
  <LinksUpToDate>false</LinksUpToDate>
  <CharactersWithSpaces>715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2020-04-29T03:23:00Z</dcterms:created>
  <dc:creator>8564694</dc:creator>
  <cp:lastModifiedBy>洛1212</cp:lastModifiedBy>
  <cp:lastPrinted>2020-06-11T09:35:00Z</cp:lastPrinted>
  <dcterms:modified xsi:type="dcterms:W3CDTF">2020-06-12T02:53:00Z</dcterms:modified>
  <dc:title>吉首大学2004届毕业生推荐表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